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5C49" w14:textId="49CC4A1E" w:rsidR="005B6E7C" w:rsidRDefault="33DD9B11" w:rsidP="33DD9B11">
      <w:pPr>
        <w:jc w:val="center"/>
        <w:rPr>
          <w:b/>
          <w:bCs/>
        </w:rPr>
      </w:pPr>
      <w:r w:rsidRPr="33DD9B11">
        <w:rPr>
          <w:b/>
          <w:bCs/>
        </w:rPr>
        <w:t>NEW FOREST RIDING CLUB</w:t>
      </w:r>
    </w:p>
    <w:p w14:paraId="563E58A8" w14:textId="785F7A30" w:rsidR="00A6711D" w:rsidRDefault="33DD9B11" w:rsidP="33DD9B11">
      <w:pPr>
        <w:jc w:val="center"/>
        <w:rPr>
          <w:b/>
          <w:bCs/>
        </w:rPr>
      </w:pPr>
      <w:r w:rsidRPr="33DD9B11">
        <w:rPr>
          <w:b/>
          <w:bCs/>
        </w:rPr>
        <w:t>AREA 17 BRC SUMMER DRESSAGE AND RIDING TEST QUALIFIER</w:t>
      </w:r>
      <w:r w:rsidR="00A6711D">
        <w:br/>
      </w:r>
      <w:r w:rsidRPr="33DD9B11">
        <w:rPr>
          <w:b/>
          <w:bCs/>
        </w:rPr>
        <w:t>20</w:t>
      </w:r>
      <w:r w:rsidRPr="33DD9B11">
        <w:rPr>
          <w:b/>
          <w:bCs/>
          <w:vertAlign w:val="superscript"/>
        </w:rPr>
        <w:t>th</w:t>
      </w:r>
      <w:r w:rsidRPr="33DD9B11">
        <w:rPr>
          <w:b/>
          <w:bCs/>
        </w:rPr>
        <w:t xml:space="preserve"> June 2021</w:t>
      </w:r>
    </w:p>
    <w:p w14:paraId="1ABE76F9" w14:textId="054701D5" w:rsidR="33DD9B11" w:rsidRDefault="33DD9B11" w:rsidP="33DD9B11">
      <w:pPr>
        <w:jc w:val="center"/>
        <w:rPr>
          <w:b/>
          <w:bCs/>
        </w:rPr>
      </w:pPr>
      <w:r w:rsidRPr="33DD9B11">
        <w:rPr>
          <w:b/>
          <w:bCs/>
        </w:rPr>
        <w:t>New Park Showground, Brockenhurst</w:t>
      </w:r>
    </w:p>
    <w:p w14:paraId="275439DE" w14:textId="77777777" w:rsidR="00496922" w:rsidRDefault="00A6711D" w:rsidP="00496922">
      <w:pPr>
        <w:pStyle w:val="MediumGrid21"/>
        <w:jc w:val="center"/>
      </w:pPr>
      <w:r w:rsidRPr="00496922">
        <w:rPr>
          <w:b/>
        </w:rPr>
        <w:t>HELPE</w:t>
      </w:r>
      <w:r w:rsidR="00784EAE" w:rsidRPr="00496922">
        <w:rPr>
          <w:b/>
        </w:rPr>
        <w:t>RS’ DETAILS</w:t>
      </w:r>
      <w:r w:rsidR="00784EAE">
        <w:br/>
      </w:r>
      <w:r w:rsidR="00784EAE" w:rsidRPr="00784EAE">
        <w:t>All Riding</w:t>
      </w:r>
      <w:r w:rsidR="0097233B">
        <w:t xml:space="preserve"> Clubs must provide</w:t>
      </w:r>
      <w:r w:rsidR="00DC47A4">
        <w:t xml:space="preserve"> </w:t>
      </w:r>
      <w:r w:rsidR="0097233B">
        <w:t xml:space="preserve">the equivalent of </w:t>
      </w:r>
      <w:r w:rsidR="00FA34EA">
        <w:t>one</w:t>
      </w:r>
      <w:r w:rsidR="00784EAE" w:rsidRPr="00784EAE">
        <w:t xml:space="preserve"> helper </w:t>
      </w:r>
      <w:r w:rsidR="00496922">
        <w:t xml:space="preserve">per Team </w:t>
      </w:r>
      <w:r w:rsidR="00DC47A4">
        <w:t>for the day</w:t>
      </w:r>
      <w:r w:rsidR="00D56708">
        <w:t xml:space="preserve"> (9.00am – 4pm), or 2 helpers for a half day each (9.00am – 12.30pm or 12.30pm – 4pm)</w:t>
      </w:r>
      <w:r w:rsidR="00496922">
        <w:t>.  T</w:t>
      </w:r>
      <w:r w:rsidR="0097233B">
        <w:t>he Team Manager will b</w:t>
      </w:r>
      <w:r w:rsidR="00FA34EA">
        <w:t>e responsible for ensuring the allocated</w:t>
      </w:r>
      <w:r w:rsidR="0097233B">
        <w:t xml:space="preserve"> jobs are covered on the day.  </w:t>
      </w:r>
    </w:p>
    <w:p w14:paraId="672A6659" w14:textId="77777777" w:rsidR="00FA34EA" w:rsidRDefault="00FA34EA" w:rsidP="00496922">
      <w:pPr>
        <w:pStyle w:val="MediumGrid21"/>
        <w:jc w:val="center"/>
      </w:pPr>
    </w:p>
    <w:p w14:paraId="54827C97" w14:textId="77777777" w:rsidR="00FA34EA" w:rsidRDefault="00FA34EA" w:rsidP="00496922">
      <w:pPr>
        <w:pStyle w:val="MediumGrid21"/>
        <w:jc w:val="center"/>
      </w:pPr>
      <w:r>
        <w:t>It is usually not possible for a rider to cover as a helper</w:t>
      </w:r>
      <w:r w:rsidR="004D642A">
        <w:t xml:space="preserve"> (</w:t>
      </w:r>
      <w:r w:rsidR="002B0F2A">
        <w:t>test times may not</w:t>
      </w:r>
      <w:r w:rsidR="004D642A">
        <w:t xml:space="preserve"> allow for a clear morning or afternoon and the horse/pony could be in a lorry for a long time)</w:t>
      </w:r>
      <w:r>
        <w:t>.  A Helper, once on duty, cannot leave their post to help or watch a rider (unless adequate coverage has been agreed with the Organisers).</w:t>
      </w:r>
    </w:p>
    <w:p w14:paraId="0A37501D" w14:textId="77777777" w:rsidR="00A6711D" w:rsidRDefault="00A6711D" w:rsidP="00A6711D">
      <w:pPr>
        <w:rPr>
          <w:b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67"/>
        <w:gridCol w:w="1840"/>
        <w:gridCol w:w="2617"/>
        <w:gridCol w:w="2564"/>
        <w:gridCol w:w="932"/>
      </w:tblGrid>
      <w:tr w:rsidR="00A6711D" w:rsidRPr="004A4A1A" w14:paraId="2F826B05" w14:textId="77777777" w:rsidTr="33DD9B11">
        <w:trPr>
          <w:trHeight w:val="386"/>
        </w:trPr>
        <w:tc>
          <w:tcPr>
            <w:tcW w:w="218" w:type="dxa"/>
            <w:tcBorders>
              <w:bottom w:val="single" w:sz="4" w:space="0" w:color="auto"/>
            </w:tcBorders>
          </w:tcPr>
          <w:p w14:paraId="5DAB6C7B" w14:textId="77777777" w:rsidR="00A6711D" w:rsidRDefault="00A6711D" w:rsidP="00A6711D">
            <w:pPr>
              <w:tabs>
                <w:tab w:val="left" w:pos="57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02EB378F" w14:textId="77777777" w:rsidR="00A6711D" w:rsidRPr="004A4A1A" w:rsidRDefault="00A6711D" w:rsidP="00A6711D">
            <w:pPr>
              <w:tabs>
                <w:tab w:val="left" w:pos="57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0D909AED" w14:textId="77777777"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Name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14:paraId="03CA40FF" w14:textId="77777777"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Email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4B076F25" w14:textId="77777777" w:rsidR="00A6711D" w:rsidRPr="004A4A1A" w:rsidRDefault="00A6711D" w:rsidP="00A6711D">
            <w:pPr>
              <w:spacing w:after="0" w:line="240" w:lineRule="auto"/>
              <w:jc w:val="center"/>
              <w:rPr>
                <w:b/>
              </w:rPr>
            </w:pPr>
            <w:r w:rsidRPr="004A4A1A">
              <w:rPr>
                <w:b/>
              </w:rPr>
              <w:t>Mobile No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4EDF1ADF" w14:textId="337356EA" w:rsidR="33DD9B11" w:rsidRDefault="33DD9B11" w:rsidP="33DD9B11">
            <w:pPr>
              <w:spacing w:line="240" w:lineRule="auto"/>
              <w:jc w:val="center"/>
              <w:rPr>
                <w:b/>
                <w:bCs/>
              </w:rPr>
            </w:pPr>
            <w:r w:rsidRPr="33DD9B11">
              <w:rPr>
                <w:b/>
                <w:bCs/>
              </w:rPr>
              <w:t>Happy to Write?</w:t>
            </w:r>
          </w:p>
        </w:tc>
      </w:tr>
      <w:tr w:rsidR="00A6711D" w:rsidRPr="004A4A1A" w14:paraId="12F3E591" w14:textId="77777777" w:rsidTr="33DD9B11">
        <w:tc>
          <w:tcPr>
            <w:tcW w:w="218" w:type="dxa"/>
            <w:tcBorders>
              <w:bottom w:val="single" w:sz="4" w:space="0" w:color="auto"/>
            </w:tcBorders>
          </w:tcPr>
          <w:p w14:paraId="6A05A809" w14:textId="77777777" w:rsidR="00A6711D" w:rsidRPr="004A4A1A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5455B15E" w14:textId="77777777" w:rsidR="00A6711D" w:rsidRPr="00CA0F75" w:rsidRDefault="00FA34EA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5A39BBE3" w14:textId="77777777" w:rsidR="00A6711D" w:rsidRPr="004A4A1A" w:rsidRDefault="00A6711D" w:rsidP="009B5717">
            <w:pPr>
              <w:pStyle w:val="MediumGrid21"/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14:paraId="41C8F396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0D0B940D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1355F45E" w14:textId="4CD00FAF" w:rsidR="33DD9B11" w:rsidRDefault="33DD9B11" w:rsidP="33DD9B11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A6711D" w:rsidRPr="004A4A1A" w14:paraId="23F1530F" w14:textId="77777777" w:rsidTr="33DD9B11"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6711D" w:rsidRPr="004A4A1A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27DE" w14:textId="77777777" w:rsidR="00A6711D" w:rsidRPr="00CA0F75" w:rsidRDefault="00FA34EA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1062" w14:textId="66704538" w:rsidR="33DD9B11" w:rsidRDefault="33DD9B11" w:rsidP="33DD9B11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A6711D" w:rsidRPr="004A4A1A" w14:paraId="7F0EFD95" w14:textId="77777777" w:rsidTr="33DD9B11">
        <w:tc>
          <w:tcPr>
            <w:tcW w:w="218" w:type="dxa"/>
            <w:tcBorders>
              <w:top w:val="single" w:sz="4" w:space="0" w:color="auto"/>
            </w:tcBorders>
          </w:tcPr>
          <w:p w14:paraId="3656B9AB" w14:textId="77777777" w:rsidR="00A6711D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50EE180A" w14:textId="77777777" w:rsidR="00A6711D" w:rsidRPr="00CA0F75" w:rsidRDefault="00FA34EA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45FB0818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</w:tcPr>
          <w:p w14:paraId="049F31CB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14:paraId="62486C05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14:paraId="19F93F0F" w14:textId="0E5587DF" w:rsidR="33DD9B11" w:rsidRDefault="33DD9B11" w:rsidP="33DD9B11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A6711D" w:rsidRPr="004A4A1A" w14:paraId="2007028D" w14:textId="77777777" w:rsidTr="33DD9B11">
        <w:tc>
          <w:tcPr>
            <w:tcW w:w="218" w:type="dxa"/>
          </w:tcPr>
          <w:p w14:paraId="4101652C" w14:textId="77777777" w:rsidR="00A6711D" w:rsidRPr="004A4A1A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14:paraId="7727E7D0" w14:textId="77777777" w:rsidR="00A6711D" w:rsidRPr="00CA0F75" w:rsidRDefault="00FA34EA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841" w:type="dxa"/>
            <w:shd w:val="clear" w:color="auto" w:fill="auto"/>
          </w:tcPr>
          <w:p w14:paraId="4B99056E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1299C43A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</w:tcPr>
          <w:p w14:paraId="3461D779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14:paraId="47E23E17" w14:textId="125D222F" w:rsidR="33DD9B11" w:rsidRDefault="33DD9B11" w:rsidP="33DD9B11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A6711D" w:rsidRPr="004A4A1A" w14:paraId="6FA89E70" w14:textId="77777777" w:rsidTr="33DD9B11">
        <w:tc>
          <w:tcPr>
            <w:tcW w:w="218" w:type="dxa"/>
          </w:tcPr>
          <w:p w14:paraId="3CF2D8B6" w14:textId="77777777" w:rsidR="00A6711D" w:rsidRPr="004A4A1A" w:rsidRDefault="00A6711D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14:paraId="1CC00919" w14:textId="77777777" w:rsidR="00A6711D" w:rsidRPr="00CA0F75" w:rsidRDefault="00FA34EA" w:rsidP="00A6711D">
            <w:pPr>
              <w:tabs>
                <w:tab w:val="left" w:pos="576"/>
              </w:tabs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Helper </w:t>
            </w:r>
          </w:p>
        </w:tc>
        <w:tc>
          <w:tcPr>
            <w:tcW w:w="1841" w:type="dxa"/>
            <w:shd w:val="clear" w:color="auto" w:fill="auto"/>
          </w:tcPr>
          <w:p w14:paraId="0FB78278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619" w:type="dxa"/>
            <w:shd w:val="clear" w:color="auto" w:fill="auto"/>
          </w:tcPr>
          <w:p w14:paraId="1FC39945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auto"/>
          </w:tcPr>
          <w:p w14:paraId="34CE0A41" w14:textId="77777777" w:rsidR="00A6711D" w:rsidRPr="004A4A1A" w:rsidRDefault="00A6711D" w:rsidP="00A6711D">
            <w:pPr>
              <w:spacing w:after="0" w:line="480" w:lineRule="auto"/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14:paraId="70663B24" w14:textId="4CB31699" w:rsidR="33DD9B11" w:rsidRDefault="33DD9B11" w:rsidP="33DD9B11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14:paraId="07459315" w14:textId="77777777" w:rsidR="00A6711D" w:rsidRDefault="00A6711D" w:rsidP="00A6711D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081"/>
      </w:tblGrid>
      <w:tr w:rsidR="00A6711D" w:rsidRPr="00F25669" w14:paraId="4717EF20" w14:textId="77777777" w:rsidTr="00D56708">
        <w:trPr>
          <w:trHeight w:val="584"/>
        </w:trPr>
        <w:tc>
          <w:tcPr>
            <w:tcW w:w="2808" w:type="dxa"/>
            <w:shd w:val="clear" w:color="auto" w:fill="auto"/>
          </w:tcPr>
          <w:p w14:paraId="466D17C6" w14:textId="77777777" w:rsidR="00A6711D" w:rsidRPr="00F25669" w:rsidRDefault="00A6711D" w:rsidP="00496922">
            <w:pPr>
              <w:pStyle w:val="MediumGrid21"/>
            </w:pPr>
            <w:r w:rsidRPr="00F25669">
              <w:t>Name of Riding Club</w:t>
            </w:r>
          </w:p>
        </w:tc>
        <w:tc>
          <w:tcPr>
            <w:tcW w:w="7081" w:type="dxa"/>
            <w:shd w:val="clear" w:color="auto" w:fill="auto"/>
          </w:tcPr>
          <w:p w14:paraId="6537F28F" w14:textId="77777777" w:rsidR="00A6711D" w:rsidRPr="00F25669" w:rsidRDefault="00A6711D" w:rsidP="00496922">
            <w:pPr>
              <w:pStyle w:val="MediumGrid21"/>
            </w:pPr>
          </w:p>
        </w:tc>
      </w:tr>
      <w:tr w:rsidR="00A6711D" w:rsidRPr="00F25669" w14:paraId="22244CB1" w14:textId="77777777" w:rsidTr="00D56708">
        <w:trPr>
          <w:trHeight w:val="557"/>
        </w:trPr>
        <w:tc>
          <w:tcPr>
            <w:tcW w:w="2808" w:type="dxa"/>
            <w:shd w:val="clear" w:color="auto" w:fill="auto"/>
          </w:tcPr>
          <w:p w14:paraId="12039BAD" w14:textId="77777777" w:rsidR="00A6711D" w:rsidRPr="00F25669" w:rsidRDefault="00A6711D" w:rsidP="00496922">
            <w:pPr>
              <w:pStyle w:val="MediumGrid21"/>
            </w:pPr>
            <w:r w:rsidRPr="00F25669">
              <w:t>Team Organiser (Name)</w:t>
            </w:r>
          </w:p>
        </w:tc>
        <w:tc>
          <w:tcPr>
            <w:tcW w:w="7081" w:type="dxa"/>
            <w:shd w:val="clear" w:color="auto" w:fill="auto"/>
          </w:tcPr>
          <w:p w14:paraId="6DFB9E20" w14:textId="77777777" w:rsidR="00A6711D" w:rsidRPr="00F25669" w:rsidRDefault="00A6711D" w:rsidP="00496922">
            <w:pPr>
              <w:pStyle w:val="MediumGrid21"/>
            </w:pPr>
          </w:p>
        </w:tc>
      </w:tr>
      <w:tr w:rsidR="00A6711D" w:rsidRPr="00F25669" w14:paraId="2A2E5FA0" w14:textId="77777777" w:rsidTr="00D56708">
        <w:trPr>
          <w:trHeight w:val="827"/>
        </w:trPr>
        <w:tc>
          <w:tcPr>
            <w:tcW w:w="2808" w:type="dxa"/>
            <w:shd w:val="clear" w:color="auto" w:fill="auto"/>
          </w:tcPr>
          <w:p w14:paraId="7965FE1E" w14:textId="77777777" w:rsidR="00A6711D" w:rsidRPr="00F25669" w:rsidRDefault="00A6711D" w:rsidP="00496922">
            <w:pPr>
              <w:pStyle w:val="MediumGrid21"/>
            </w:pPr>
            <w:r w:rsidRPr="00F25669">
              <w:t>Contact Details (Address)</w:t>
            </w:r>
          </w:p>
        </w:tc>
        <w:tc>
          <w:tcPr>
            <w:tcW w:w="7081" w:type="dxa"/>
            <w:shd w:val="clear" w:color="auto" w:fill="auto"/>
          </w:tcPr>
          <w:p w14:paraId="70DF9E56" w14:textId="77777777" w:rsidR="00A6711D" w:rsidRPr="00F25669" w:rsidRDefault="00A6711D" w:rsidP="00496922">
            <w:pPr>
              <w:pStyle w:val="MediumGrid21"/>
            </w:pPr>
          </w:p>
        </w:tc>
      </w:tr>
      <w:tr w:rsidR="00A6711D" w:rsidRPr="00F25669" w14:paraId="3B3096D1" w14:textId="77777777" w:rsidTr="00D56708">
        <w:tc>
          <w:tcPr>
            <w:tcW w:w="2808" w:type="dxa"/>
            <w:shd w:val="clear" w:color="auto" w:fill="auto"/>
          </w:tcPr>
          <w:p w14:paraId="76371779" w14:textId="77777777" w:rsidR="00A6711D" w:rsidRPr="00F25669" w:rsidRDefault="00A6711D" w:rsidP="00496922">
            <w:pPr>
              <w:pStyle w:val="MediumGrid21"/>
            </w:pPr>
            <w:r w:rsidRPr="00F25669">
              <w:t>Email</w:t>
            </w:r>
          </w:p>
        </w:tc>
        <w:tc>
          <w:tcPr>
            <w:tcW w:w="7081" w:type="dxa"/>
            <w:shd w:val="clear" w:color="auto" w:fill="auto"/>
          </w:tcPr>
          <w:p w14:paraId="44E871BC" w14:textId="77777777" w:rsidR="00A6711D" w:rsidRDefault="00A6711D" w:rsidP="00496922">
            <w:pPr>
              <w:pStyle w:val="MediumGrid21"/>
            </w:pPr>
          </w:p>
          <w:p w14:paraId="144A5D23" w14:textId="77777777" w:rsidR="00496922" w:rsidRPr="00F25669" w:rsidRDefault="00496922" w:rsidP="00496922">
            <w:pPr>
              <w:pStyle w:val="MediumGrid21"/>
            </w:pPr>
          </w:p>
        </w:tc>
      </w:tr>
      <w:tr w:rsidR="00A6711D" w:rsidRPr="00F25669" w14:paraId="7C04F8BA" w14:textId="77777777" w:rsidTr="00D56708">
        <w:tc>
          <w:tcPr>
            <w:tcW w:w="2808" w:type="dxa"/>
            <w:shd w:val="clear" w:color="auto" w:fill="auto"/>
          </w:tcPr>
          <w:p w14:paraId="5F4F7EEC" w14:textId="77777777" w:rsidR="00A6711D" w:rsidRPr="00F25669" w:rsidRDefault="00A6711D" w:rsidP="00496922">
            <w:pPr>
              <w:pStyle w:val="MediumGrid21"/>
            </w:pPr>
            <w:r w:rsidRPr="00F25669">
              <w:t>Landline and Mobile please</w:t>
            </w:r>
          </w:p>
        </w:tc>
        <w:tc>
          <w:tcPr>
            <w:tcW w:w="7081" w:type="dxa"/>
            <w:shd w:val="clear" w:color="auto" w:fill="auto"/>
          </w:tcPr>
          <w:p w14:paraId="738610EB" w14:textId="77777777" w:rsidR="00A6711D" w:rsidRDefault="00A6711D" w:rsidP="00496922">
            <w:pPr>
              <w:pStyle w:val="MediumGrid21"/>
            </w:pPr>
          </w:p>
          <w:p w14:paraId="637805D2" w14:textId="77777777" w:rsidR="00496922" w:rsidRPr="00F25669" w:rsidRDefault="00496922" w:rsidP="00496922">
            <w:pPr>
              <w:pStyle w:val="MediumGrid21"/>
            </w:pPr>
          </w:p>
        </w:tc>
      </w:tr>
    </w:tbl>
    <w:p w14:paraId="463F29E8" w14:textId="77777777" w:rsidR="000E08C6" w:rsidRDefault="000E08C6"/>
    <w:sectPr w:rsidR="000E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1D"/>
    <w:rsid w:val="00050E2A"/>
    <w:rsid w:val="00090F63"/>
    <w:rsid w:val="000A3FCA"/>
    <w:rsid w:val="000E08C6"/>
    <w:rsid w:val="000E5F55"/>
    <w:rsid w:val="00122434"/>
    <w:rsid w:val="001272E8"/>
    <w:rsid w:val="00211978"/>
    <w:rsid w:val="002208DB"/>
    <w:rsid w:val="002B0F2A"/>
    <w:rsid w:val="00391877"/>
    <w:rsid w:val="003C5323"/>
    <w:rsid w:val="00443943"/>
    <w:rsid w:val="00496922"/>
    <w:rsid w:val="004D642A"/>
    <w:rsid w:val="005B6E7C"/>
    <w:rsid w:val="00613F5D"/>
    <w:rsid w:val="00784EAE"/>
    <w:rsid w:val="007B37C2"/>
    <w:rsid w:val="0097233B"/>
    <w:rsid w:val="009B5717"/>
    <w:rsid w:val="00A6711D"/>
    <w:rsid w:val="00A90FFC"/>
    <w:rsid w:val="00AA5B1A"/>
    <w:rsid w:val="00D30EFC"/>
    <w:rsid w:val="00D44BA5"/>
    <w:rsid w:val="00D56708"/>
    <w:rsid w:val="00DC47A4"/>
    <w:rsid w:val="00FA34EA"/>
    <w:rsid w:val="33DD9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B433"/>
  <w15:chartTrackingRefBased/>
  <w15:docId w15:val="{F1FE7A13-FD8D-430C-B502-4B67AADF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9B571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B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</dc:creator>
  <cp:keywords/>
  <cp:lastModifiedBy>Penelope Briggs</cp:lastModifiedBy>
  <cp:revision>2</cp:revision>
  <cp:lastPrinted>2015-03-24T01:29:00Z</cp:lastPrinted>
  <dcterms:created xsi:type="dcterms:W3CDTF">2021-04-21T08:10:00Z</dcterms:created>
  <dcterms:modified xsi:type="dcterms:W3CDTF">2021-04-21T08:10:00Z</dcterms:modified>
</cp:coreProperties>
</file>