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DAFD" w14:textId="77777777" w:rsidR="00D960B7" w:rsidRDefault="00B24603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BRC AREA 17 TRAINING DAY</w:t>
      </w:r>
    </w:p>
    <w:p w14:paraId="1D7FE8B7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4F0F6EED" w14:textId="77777777" w:rsidR="00D960B7" w:rsidRDefault="00B24603">
      <w:pPr>
        <w:pStyle w:val="Standard"/>
        <w:jc w:val="center"/>
      </w:pPr>
      <w:r>
        <w:rPr>
          <w:sz w:val="28"/>
          <w:szCs w:val="28"/>
        </w:rPr>
        <w:t>SATURDAY  9</w:t>
      </w:r>
      <w:proofErr w:type="gramStart"/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NOVEMBER</w:t>
      </w:r>
      <w:proofErr w:type="gramEnd"/>
    </w:p>
    <w:p w14:paraId="1E1F47A7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310C8512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4859CE3E" w14:textId="77777777" w:rsidR="00D960B7" w:rsidRDefault="00B246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Starting at 9 -</w:t>
      </w:r>
      <w:proofErr w:type="gramStart"/>
      <w:r>
        <w:rPr>
          <w:sz w:val="28"/>
          <w:szCs w:val="28"/>
        </w:rPr>
        <w:t>00  am</w:t>
      </w:r>
      <w:proofErr w:type="gramEnd"/>
    </w:p>
    <w:p w14:paraId="3849FE09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09A36D20" w14:textId="77777777" w:rsidR="00D960B7" w:rsidRDefault="00B246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14:paraId="5D9E0D89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137A215B" w14:textId="77777777" w:rsidR="00D960B7" w:rsidRDefault="00B246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MANOR   </w:t>
      </w:r>
      <w:proofErr w:type="gramStart"/>
      <w:r>
        <w:rPr>
          <w:sz w:val="28"/>
          <w:szCs w:val="28"/>
        </w:rPr>
        <w:t>FARM  TEFFONT</w:t>
      </w:r>
      <w:proofErr w:type="gramEnd"/>
    </w:p>
    <w:p w14:paraId="4F5E58B4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717DD784" w14:textId="77777777" w:rsidR="00D960B7" w:rsidRDefault="00B24603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TEFFONT  MAGNA</w:t>
      </w:r>
      <w:proofErr w:type="gramEnd"/>
      <w:r>
        <w:rPr>
          <w:sz w:val="28"/>
          <w:szCs w:val="28"/>
        </w:rPr>
        <w:t xml:space="preserve">    SALISBURY   WILTS    SP3 FQY</w:t>
      </w:r>
    </w:p>
    <w:p w14:paraId="03C1D2E6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3DC4836B" w14:textId="77777777" w:rsidR="00D960B7" w:rsidRDefault="00B246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GRIDWORK and POLES</w:t>
      </w:r>
    </w:p>
    <w:p w14:paraId="36F26CC0" w14:textId="77777777" w:rsidR="00D960B7" w:rsidRDefault="00B246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Instructor  </w:t>
      </w:r>
    </w:p>
    <w:p w14:paraId="0D42C32A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5545EBB0" w14:textId="77777777" w:rsidR="00D960B7" w:rsidRDefault="00B246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ROBERT   PICKLES    FBHS</w:t>
      </w:r>
    </w:p>
    <w:p w14:paraId="766F9913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32505B73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These sessions will be in groups </w:t>
      </w:r>
      <w:proofErr w:type="gramStart"/>
      <w:r>
        <w:rPr>
          <w:sz w:val="28"/>
          <w:szCs w:val="28"/>
        </w:rPr>
        <w:t>of  four</w:t>
      </w:r>
      <w:proofErr w:type="gramEnd"/>
      <w:r>
        <w:rPr>
          <w:sz w:val="28"/>
          <w:szCs w:val="28"/>
        </w:rPr>
        <w:t xml:space="preserve">  lasting  one  hour , and  FREE  to any  </w:t>
      </w:r>
      <w:r>
        <w:rPr>
          <w:sz w:val="28"/>
          <w:szCs w:val="28"/>
        </w:rPr>
        <w:t>Riding Club member in AREA 17 .</w:t>
      </w:r>
    </w:p>
    <w:p w14:paraId="4FD113D5" w14:textId="77777777" w:rsidR="00D960B7" w:rsidRDefault="00D960B7">
      <w:pPr>
        <w:pStyle w:val="Standard"/>
        <w:rPr>
          <w:sz w:val="28"/>
          <w:szCs w:val="28"/>
        </w:rPr>
      </w:pPr>
    </w:p>
    <w:p w14:paraId="22F2B00B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DIRECTIONS</w:t>
      </w:r>
    </w:p>
    <w:p w14:paraId="53584B6B" w14:textId="77777777" w:rsidR="00D960B7" w:rsidRDefault="00D960B7">
      <w:pPr>
        <w:pStyle w:val="Standard"/>
        <w:rPr>
          <w:sz w:val="28"/>
          <w:szCs w:val="28"/>
        </w:rPr>
      </w:pPr>
    </w:p>
    <w:p w14:paraId="7D523543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From the A</w:t>
      </w:r>
      <w:proofErr w:type="gramStart"/>
      <w:r>
        <w:rPr>
          <w:sz w:val="28"/>
          <w:szCs w:val="28"/>
        </w:rPr>
        <w:t>303  going</w:t>
      </w:r>
      <w:proofErr w:type="gramEnd"/>
      <w:r>
        <w:rPr>
          <w:sz w:val="28"/>
          <w:szCs w:val="28"/>
        </w:rPr>
        <w:t xml:space="preserve"> West  go past the A36 junction , Turn off right  and follow the</w:t>
      </w:r>
    </w:p>
    <w:p w14:paraId="55D25309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Signs for </w:t>
      </w:r>
      <w:proofErr w:type="spellStart"/>
      <w:proofErr w:type="gramStart"/>
      <w:r>
        <w:rPr>
          <w:sz w:val="28"/>
          <w:szCs w:val="28"/>
        </w:rPr>
        <w:t>Teffont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Manor Farm  is on the left as you enter the village,</w:t>
      </w:r>
    </w:p>
    <w:p w14:paraId="00C85851" w14:textId="77777777" w:rsidR="00D960B7" w:rsidRDefault="00B24603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( shortly</w:t>
      </w:r>
      <w:proofErr w:type="gramEnd"/>
      <w:r>
        <w:rPr>
          <w:sz w:val="28"/>
          <w:szCs w:val="28"/>
        </w:rPr>
        <w:t xml:space="preserve"> after passing Farmer Giles on the </w:t>
      </w:r>
      <w:r>
        <w:rPr>
          <w:sz w:val="28"/>
          <w:szCs w:val="28"/>
        </w:rPr>
        <w:t>right )</w:t>
      </w:r>
    </w:p>
    <w:p w14:paraId="20F0B8F3" w14:textId="77777777" w:rsidR="00D960B7" w:rsidRDefault="00D960B7">
      <w:pPr>
        <w:pStyle w:val="Standard"/>
        <w:rPr>
          <w:sz w:val="28"/>
          <w:szCs w:val="28"/>
        </w:rPr>
      </w:pPr>
    </w:p>
    <w:p w14:paraId="4DF40B7C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If arriving from Salisbury or </w:t>
      </w:r>
      <w:proofErr w:type="gramStart"/>
      <w:r>
        <w:rPr>
          <w:sz w:val="28"/>
          <w:szCs w:val="28"/>
        </w:rPr>
        <w:t>Shaftesbury  enter</w:t>
      </w:r>
      <w:proofErr w:type="gramEnd"/>
      <w:r>
        <w:rPr>
          <w:sz w:val="28"/>
          <w:szCs w:val="28"/>
        </w:rPr>
        <w:t xml:space="preserve"> the village of </w:t>
      </w:r>
      <w:proofErr w:type="spellStart"/>
      <w:r>
        <w:rPr>
          <w:sz w:val="28"/>
          <w:szCs w:val="28"/>
        </w:rPr>
        <w:t>Teffont</w:t>
      </w:r>
      <w:proofErr w:type="spellEnd"/>
      <w:r>
        <w:rPr>
          <w:sz w:val="28"/>
          <w:szCs w:val="28"/>
        </w:rPr>
        <w:t xml:space="preserve">  and turn off</w:t>
      </w:r>
    </w:p>
    <w:p w14:paraId="266964C9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 B</w:t>
      </w:r>
      <w:proofErr w:type="gramStart"/>
      <w:r>
        <w:rPr>
          <w:sz w:val="28"/>
          <w:szCs w:val="28"/>
        </w:rPr>
        <w:t>3087  by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Teffont</w:t>
      </w:r>
      <w:proofErr w:type="spellEnd"/>
      <w:r>
        <w:rPr>
          <w:sz w:val="28"/>
          <w:szCs w:val="28"/>
        </w:rPr>
        <w:t xml:space="preserve"> Village  Hall as if  heading for the A303 .</w:t>
      </w:r>
    </w:p>
    <w:p w14:paraId="344C2ED0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Manor Farm is then on the right around 100 m   after you pass the Church.</w:t>
      </w:r>
    </w:p>
    <w:p w14:paraId="69ACB973" w14:textId="77777777" w:rsidR="00D960B7" w:rsidRDefault="00D960B7">
      <w:pPr>
        <w:pStyle w:val="Standard"/>
        <w:rPr>
          <w:sz w:val="28"/>
          <w:szCs w:val="28"/>
        </w:rPr>
      </w:pPr>
    </w:p>
    <w:p w14:paraId="22537374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Booking,</w:t>
      </w:r>
    </w:p>
    <w:p w14:paraId="7680FA96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Please sen</w:t>
      </w:r>
      <w:r>
        <w:rPr>
          <w:sz w:val="28"/>
          <w:szCs w:val="28"/>
        </w:rPr>
        <w:t xml:space="preserve">d details to   N J </w:t>
      </w:r>
      <w:proofErr w:type="gramStart"/>
      <w:r>
        <w:rPr>
          <w:sz w:val="28"/>
          <w:szCs w:val="28"/>
        </w:rPr>
        <w:t xml:space="preserve">Fincham  </w:t>
      </w:r>
      <w:proofErr w:type="spellStart"/>
      <w:r>
        <w:rPr>
          <w:sz w:val="28"/>
          <w:szCs w:val="28"/>
        </w:rPr>
        <w:t>Wistaria</w:t>
      </w:r>
      <w:proofErr w:type="spellEnd"/>
      <w:proofErr w:type="gramEnd"/>
      <w:r>
        <w:rPr>
          <w:sz w:val="28"/>
          <w:szCs w:val="28"/>
        </w:rPr>
        <w:t xml:space="preserve"> ,  </w:t>
      </w:r>
      <w:proofErr w:type="spellStart"/>
      <w:r>
        <w:rPr>
          <w:sz w:val="28"/>
          <w:szCs w:val="28"/>
        </w:rPr>
        <w:t>Everetts</w:t>
      </w:r>
      <w:proofErr w:type="spellEnd"/>
      <w:r>
        <w:rPr>
          <w:sz w:val="28"/>
          <w:szCs w:val="28"/>
        </w:rPr>
        <w:t xml:space="preserve"> Lane ,  </w:t>
      </w:r>
      <w:proofErr w:type="spellStart"/>
      <w:r>
        <w:rPr>
          <w:sz w:val="28"/>
          <w:szCs w:val="28"/>
        </w:rPr>
        <w:t>Shillingstone</w:t>
      </w:r>
      <w:proofErr w:type="spellEnd"/>
      <w:r>
        <w:rPr>
          <w:sz w:val="28"/>
          <w:szCs w:val="28"/>
        </w:rPr>
        <w:t>,</w:t>
      </w:r>
    </w:p>
    <w:p w14:paraId="4D1A3757" w14:textId="77777777" w:rsidR="00D960B7" w:rsidRDefault="00B24603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Blandford ,</w:t>
      </w:r>
      <w:proofErr w:type="gramEnd"/>
      <w:r>
        <w:rPr>
          <w:sz w:val="28"/>
          <w:szCs w:val="28"/>
        </w:rPr>
        <w:t xml:space="preserve"> Dorset.  DT 11 0SJ</w:t>
      </w:r>
    </w:p>
    <w:p w14:paraId="01C9DF59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Or  Email</w:t>
      </w:r>
      <w:proofErr w:type="gramEnd"/>
      <w:r>
        <w:rPr>
          <w:sz w:val="28"/>
          <w:szCs w:val="28"/>
        </w:rPr>
        <w:t xml:space="preserve">   n.fincham1@btinternet.com  </w:t>
      </w:r>
    </w:p>
    <w:p w14:paraId="388A0B89" w14:textId="77777777" w:rsidR="00D960B7" w:rsidRDefault="00D960B7">
      <w:pPr>
        <w:pStyle w:val="Standard"/>
        <w:pBdr>
          <w:bottom w:val="double" w:sz="2" w:space="2" w:color="000000"/>
        </w:pBdr>
        <w:rPr>
          <w:sz w:val="28"/>
          <w:szCs w:val="28"/>
        </w:rPr>
      </w:pPr>
    </w:p>
    <w:p w14:paraId="22E95513" w14:textId="77777777" w:rsidR="00D960B7" w:rsidRDefault="00D960B7">
      <w:pPr>
        <w:pStyle w:val="Standard"/>
        <w:rPr>
          <w:sz w:val="28"/>
          <w:szCs w:val="28"/>
        </w:rPr>
      </w:pPr>
    </w:p>
    <w:p w14:paraId="6C717D43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Riders Name 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 No------------------------</w:t>
      </w:r>
      <w:r>
        <w:rPr>
          <w:sz w:val="28"/>
          <w:szCs w:val="28"/>
        </w:rPr>
        <w:t>------</w:t>
      </w:r>
    </w:p>
    <w:p w14:paraId="58DF587E" w14:textId="77777777" w:rsidR="00D960B7" w:rsidRDefault="00D960B7">
      <w:pPr>
        <w:pStyle w:val="Standard"/>
        <w:rPr>
          <w:sz w:val="28"/>
          <w:szCs w:val="28"/>
        </w:rPr>
      </w:pPr>
    </w:p>
    <w:p w14:paraId="0B52BC02" w14:textId="77777777" w:rsidR="00D960B7" w:rsidRDefault="00B24603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Club  --------------------------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Email-----------------------------</w:t>
      </w:r>
    </w:p>
    <w:p w14:paraId="0003513A" w14:textId="77777777" w:rsidR="00D960B7" w:rsidRDefault="00D960B7">
      <w:pPr>
        <w:pStyle w:val="Standard"/>
        <w:rPr>
          <w:sz w:val="28"/>
          <w:szCs w:val="28"/>
        </w:rPr>
      </w:pPr>
    </w:p>
    <w:p w14:paraId="1A4FCFE6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Membership No-------------------------</w:t>
      </w:r>
    </w:p>
    <w:p w14:paraId="02E77C62" w14:textId="77777777" w:rsidR="00D960B7" w:rsidRDefault="00D960B7">
      <w:pPr>
        <w:pStyle w:val="Standard"/>
        <w:rPr>
          <w:sz w:val="28"/>
          <w:szCs w:val="28"/>
        </w:rPr>
      </w:pPr>
    </w:p>
    <w:p w14:paraId="059B6407" w14:textId="77777777" w:rsidR="00D960B7" w:rsidRDefault="00D960B7">
      <w:pPr>
        <w:pStyle w:val="Standard"/>
        <w:rPr>
          <w:sz w:val="28"/>
          <w:szCs w:val="28"/>
        </w:rPr>
      </w:pPr>
    </w:p>
    <w:p w14:paraId="35592704" w14:textId="77777777" w:rsidR="00D960B7" w:rsidRDefault="00B24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Numbers  Limited</w:t>
      </w:r>
      <w:proofErr w:type="gramEnd"/>
      <w:r>
        <w:rPr>
          <w:sz w:val="28"/>
          <w:szCs w:val="28"/>
        </w:rPr>
        <w:t xml:space="preserve">    First  come first  served</w:t>
      </w:r>
    </w:p>
    <w:p w14:paraId="383A9BB3" w14:textId="77777777" w:rsidR="00D960B7" w:rsidRDefault="00D960B7">
      <w:pPr>
        <w:pStyle w:val="Standard"/>
        <w:jc w:val="center"/>
        <w:rPr>
          <w:sz w:val="28"/>
          <w:szCs w:val="28"/>
        </w:rPr>
      </w:pPr>
    </w:p>
    <w:p w14:paraId="3B73ED68" w14:textId="77777777" w:rsidR="00D960B7" w:rsidRDefault="00B24603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69677E47" w14:textId="77777777" w:rsidR="00D960B7" w:rsidRDefault="00D960B7">
      <w:pPr>
        <w:pStyle w:val="Standard"/>
        <w:rPr>
          <w:sz w:val="28"/>
          <w:szCs w:val="28"/>
        </w:rPr>
      </w:pPr>
    </w:p>
    <w:p w14:paraId="42645F48" w14:textId="77777777" w:rsidR="00D960B7" w:rsidRDefault="00D960B7">
      <w:pPr>
        <w:pStyle w:val="Standard"/>
        <w:rPr>
          <w:sz w:val="28"/>
          <w:szCs w:val="28"/>
        </w:rPr>
      </w:pPr>
    </w:p>
    <w:sectPr w:rsidR="00D960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ACDB6" w14:textId="77777777" w:rsidR="00B24603" w:rsidRDefault="00B24603">
      <w:r>
        <w:separator/>
      </w:r>
    </w:p>
  </w:endnote>
  <w:endnote w:type="continuationSeparator" w:id="0">
    <w:p w14:paraId="1C44FCE9" w14:textId="77777777" w:rsidR="00B24603" w:rsidRDefault="00B2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5A82" w14:textId="77777777" w:rsidR="00B24603" w:rsidRDefault="00B24603">
      <w:r>
        <w:rPr>
          <w:color w:val="000000"/>
        </w:rPr>
        <w:separator/>
      </w:r>
    </w:p>
  </w:footnote>
  <w:footnote w:type="continuationSeparator" w:id="0">
    <w:p w14:paraId="446221C0" w14:textId="77777777" w:rsidR="00B24603" w:rsidRDefault="00B2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60B7"/>
    <w:rsid w:val="00A665A8"/>
    <w:rsid w:val="00B24603"/>
    <w:rsid w:val="00D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A493"/>
  <w15:docId w15:val="{BDA7ED1F-EF7C-4DC1-A183-267CC50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Briggs</dc:creator>
  <cp:lastModifiedBy>Penelope Briggs</cp:lastModifiedBy>
  <cp:revision>2</cp:revision>
  <dcterms:created xsi:type="dcterms:W3CDTF">2019-10-03T17:27:00Z</dcterms:created>
  <dcterms:modified xsi:type="dcterms:W3CDTF">2019-10-03T17:27:00Z</dcterms:modified>
</cp:coreProperties>
</file>